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4AA" w:rsidRPr="002E6033" w:rsidRDefault="00BC04AA" w:rsidP="00BC04AA">
      <w:pPr>
        <w:pStyle w:val="A-WriteonLines"/>
      </w:pPr>
      <w:r>
        <w:t>Name ______________________________________</w:t>
      </w:r>
      <w:r>
        <w:br/>
      </w:r>
    </w:p>
    <w:p w:rsidR="00395C22" w:rsidRPr="002D2D9B" w:rsidRDefault="00BC04AA" w:rsidP="002D2D9B">
      <w:pPr>
        <w:pStyle w:val="A-BH-spaceafter"/>
        <w:sectPr w:rsidR="00395C22" w:rsidRPr="002D2D9B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  <w:r>
        <w:t>Unit 2 Final Performance Task Rubrics</w:t>
      </w:r>
      <w:r>
        <w:br/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BC04AA" w:rsidTr="00D52B4A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04AA" w:rsidRDefault="00BC04AA" w:rsidP="00D52B4A">
            <w:pPr>
              <w:pStyle w:val="A-ChartDH"/>
            </w:pPr>
            <w:r w:rsidRPr="00917052">
              <w:t>Option 1</w:t>
            </w:r>
          </w:p>
        </w:tc>
      </w:tr>
      <w:tr w:rsidR="00BC04AA" w:rsidTr="00D52B4A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04AA" w:rsidRDefault="00BC04AA" w:rsidP="00D52B4A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04AA" w:rsidRDefault="00BC04AA" w:rsidP="00D52B4A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04AA" w:rsidRDefault="00BC04AA" w:rsidP="00D52B4A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04AA" w:rsidRDefault="00BC04AA" w:rsidP="00D52B4A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C04AA" w:rsidRDefault="00BC04AA" w:rsidP="00D52B4A">
            <w:pPr>
              <w:pStyle w:val="A-ChartHeads"/>
            </w:pPr>
            <w:r>
              <w:t>1</w:t>
            </w:r>
          </w:p>
        </w:tc>
      </w:tr>
      <w:tr w:rsidR="00BC04AA" w:rsidTr="00BC04A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-boldcells"/>
            </w:pPr>
            <w:r>
              <w:t>W</w:t>
            </w:r>
            <w:r w:rsidR="00BC04AA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"/>
            </w:pPr>
            <w:r>
              <w:t>W</w:t>
            </w:r>
            <w:r w:rsidR="0093633F">
              <w:t xml:space="preserve">ork presents </w:t>
            </w:r>
            <w:r w:rsidR="00BC04AA">
              <w:t>coherent, insightful,</w:t>
            </w:r>
            <w:r w:rsidR="004774DD">
              <w:t xml:space="preserve"> and clear demonstration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300992" w:rsidP="00BC04AA">
            <w:pPr>
              <w:pStyle w:val="A-ChartText"/>
            </w:pPr>
            <w:r>
              <w:t>W</w:t>
            </w:r>
            <w:r w:rsidR="00BC04AA">
              <w:t>ork presents inconsistent but clear demonstration of enduring understandings</w:t>
            </w:r>
            <w:r w:rsidR="0054086D">
              <w:t xml:space="preserve"> for unit</w:t>
            </w:r>
            <w:r w:rsidR="00BC04AA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300992" w:rsidP="00BC04AA">
            <w:pPr>
              <w:pStyle w:val="A-ChartText"/>
            </w:pPr>
            <w:r>
              <w:t>W</w:t>
            </w:r>
            <w:r w:rsidR="00BC04AA">
              <w:t>ork does not always present a cohe</w:t>
            </w:r>
            <w:r w:rsidR="0054086D">
              <w:t>rent or clear demonstration of</w:t>
            </w:r>
            <w:r w:rsidR="00BC04AA">
              <w:t xml:space="preserve"> enduring understandings</w:t>
            </w:r>
            <w:r w:rsidR="0054086D">
              <w:t xml:space="preserve"> for unit</w:t>
            </w:r>
            <w:r w:rsidR="00BC04AA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300992" w:rsidP="00BC04AA">
            <w:pPr>
              <w:pStyle w:val="A-ChartText"/>
            </w:pPr>
            <w:r>
              <w:t>W</w:t>
            </w:r>
            <w:r w:rsidR="00BC04AA">
              <w:t xml:space="preserve">ork presents little or </w:t>
            </w:r>
            <w:r w:rsidR="00EB432B">
              <w:t>no relevant demonstration of</w:t>
            </w:r>
            <w:r w:rsidR="00BC04AA">
              <w:t xml:space="preserve"> enduring understandings</w:t>
            </w:r>
            <w:r w:rsidR="00EB432B">
              <w:t xml:space="preserve"> </w:t>
            </w:r>
            <w:r w:rsidR="003C6F5A">
              <w:br/>
            </w:r>
            <w:r w:rsidR="00EB432B">
              <w:t>for unit</w:t>
            </w:r>
            <w:r w:rsidR="00BC04AA">
              <w:t xml:space="preserve">. </w:t>
            </w:r>
          </w:p>
        </w:tc>
      </w:tr>
      <w:tr w:rsidR="00BC04AA" w:rsidTr="00BC04A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-boldcells"/>
            </w:pPr>
            <w:r>
              <w:t>B</w:t>
            </w:r>
            <w:r w:rsidR="00BC04AA">
              <w:t xml:space="preserve">ook contains at least twelve pages.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"/>
            </w:pPr>
            <w:r>
              <w:t>B</w:t>
            </w:r>
            <w:r w:rsidR="00BC04AA">
              <w:t>ook contains twelve or more pages.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Pr="00300992" w:rsidRDefault="00300992" w:rsidP="00300992">
            <w:pPr>
              <w:pStyle w:val="A-ChartText"/>
            </w:pPr>
            <w:r w:rsidRPr="00300992">
              <w:t>B</w:t>
            </w:r>
            <w:r w:rsidR="00BC04AA" w:rsidRPr="00300992">
              <w:t>ook contains ten to eleven pages.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Pr="00300992" w:rsidRDefault="002F1600" w:rsidP="00300992">
            <w:pPr>
              <w:pStyle w:val="A-ChartText"/>
            </w:pPr>
            <w:r>
              <w:t>B</w:t>
            </w:r>
            <w:r w:rsidR="00BC04AA" w:rsidRPr="00300992">
              <w:t>ook contains eight or nine pages.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contains fewer than eight pages.</w:t>
            </w:r>
          </w:p>
        </w:tc>
      </w:tr>
      <w:tr w:rsidR="00BC04AA" w:rsidTr="00BC04A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-boldcells"/>
            </w:pPr>
            <w:r>
              <w:t>B</w:t>
            </w:r>
            <w:r w:rsidR="00BC04AA">
              <w:t>ook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"/>
            </w:pPr>
            <w:r>
              <w:t>B</w:t>
            </w:r>
            <w:r w:rsidR="00BC04AA">
              <w:t>ook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is lacking in substance and/or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is simplistic and/or superficial.</w:t>
            </w:r>
          </w:p>
        </w:tc>
      </w:tr>
      <w:tr w:rsidR="00BC04AA" w:rsidTr="00BC04A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-boldcells"/>
            </w:pPr>
            <w:r>
              <w:t>B</w:t>
            </w:r>
            <w:r w:rsidR="00BC04AA">
              <w:t xml:space="preserve">ook is age-appropriate and accessible, with text and illustrations that appeal to and engage second graders.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"/>
            </w:pPr>
            <w:r>
              <w:t>B</w:t>
            </w:r>
            <w:r w:rsidR="00BC04AA">
              <w:t xml:space="preserve">ook makes imaginative and innovative use of text and illustrations to appeal to and engage second graders.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 xml:space="preserve">ook makes some imaginative and innovative use of text and illustrations to appeal to and engage second graders.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 xml:space="preserve">ook is accessible, appealing and engaging to second graders in a limited way.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 xml:space="preserve">ook is not appealing, accessible, or engaging to second graders. </w:t>
            </w:r>
          </w:p>
        </w:tc>
      </w:tr>
      <w:tr w:rsidR="00BC04AA" w:rsidTr="00BC04A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-boldcells"/>
            </w:pPr>
            <w:r>
              <w:t>B</w:t>
            </w:r>
            <w:r w:rsidR="00BC04AA">
              <w:t>ook is neatly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"/>
            </w:pPr>
            <w:r>
              <w:t>B</w:t>
            </w:r>
            <w:r w:rsidR="00BC04AA">
              <w:t xml:space="preserve">ook is not only neat but also visually engaging and appealing.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 xml:space="preserve">ook is neatly done.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is generally neat but contains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is not neat.</w:t>
            </w:r>
          </w:p>
        </w:tc>
      </w:tr>
      <w:tr w:rsidR="00BC04AA" w:rsidTr="00BC04A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-boldcells"/>
            </w:pPr>
            <w:r>
              <w:t>B</w:t>
            </w:r>
            <w:r w:rsidR="00BC04AA">
              <w:t xml:space="preserve">ook utilizes proper spelling and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444F43" w:rsidP="00BC04AA">
            <w:pPr>
              <w:pStyle w:val="A-ChartText"/>
            </w:pPr>
            <w:r>
              <w:t>B</w:t>
            </w:r>
            <w:r w:rsidR="00BC04AA">
              <w:t>ook has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 xml:space="preserve">ook has one or two errors in spelling or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 xml:space="preserve">ook has three or four errors in spelling or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AA" w:rsidRDefault="002F1600" w:rsidP="00BC04AA">
            <w:pPr>
              <w:pStyle w:val="A-ChartText"/>
            </w:pPr>
            <w:r>
              <w:t>B</w:t>
            </w:r>
            <w:r w:rsidR="00BC04AA">
              <w:t>ook has five or more errors in spelling or grammar.</w:t>
            </w:r>
          </w:p>
        </w:tc>
      </w:tr>
    </w:tbl>
    <w:p w:rsidR="00386121" w:rsidRDefault="00386121" w:rsidP="00475AE6">
      <w:pPr>
        <w:tabs>
          <w:tab w:val="left" w:pos="2545"/>
        </w:tabs>
      </w:pPr>
    </w:p>
    <w:p w:rsidR="00DA7E70" w:rsidRDefault="00DA7E70" w:rsidP="00475AE6">
      <w:pPr>
        <w:tabs>
          <w:tab w:val="left" w:pos="2545"/>
        </w:tabs>
      </w:pPr>
    </w:p>
    <w:p w:rsidR="00DA7E70" w:rsidRDefault="00DA7E70" w:rsidP="00475AE6">
      <w:pPr>
        <w:tabs>
          <w:tab w:val="left" w:pos="2545"/>
        </w:tabs>
      </w:pPr>
    </w:p>
    <w:p w:rsidR="00706E09" w:rsidRDefault="00706E09" w:rsidP="00475AE6">
      <w:pPr>
        <w:tabs>
          <w:tab w:val="left" w:pos="2545"/>
        </w:tabs>
      </w:pP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706E09" w:rsidTr="00D52B4A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6E09" w:rsidRDefault="00706E09" w:rsidP="00D52B4A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</w:p>
        </w:tc>
      </w:tr>
      <w:tr w:rsidR="00706E09" w:rsidTr="00D52B4A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6E09" w:rsidRDefault="00706E09" w:rsidP="00D52B4A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6E09" w:rsidRDefault="00706E09" w:rsidP="00D52B4A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6E09" w:rsidRDefault="00706E09" w:rsidP="00D52B4A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6E09" w:rsidRDefault="00706E09" w:rsidP="00D52B4A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6E09" w:rsidRDefault="00706E09" w:rsidP="00D52B4A">
            <w:pPr>
              <w:pStyle w:val="A-ChartHeads"/>
            </w:pPr>
            <w:r>
              <w:t>1</w:t>
            </w:r>
          </w:p>
        </w:tc>
      </w:tr>
      <w:tr w:rsidR="007D03AD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975B95" w:rsidP="007D03AD">
            <w:pPr>
              <w:pStyle w:val="A-ChartText-boldcells"/>
            </w:pPr>
            <w:r>
              <w:t>W</w:t>
            </w:r>
            <w:r w:rsidR="007D03AD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1A07CB" w:rsidP="007D03AD">
            <w:pPr>
              <w:pStyle w:val="A-ChartText"/>
            </w:pPr>
            <w:r>
              <w:t>W</w:t>
            </w:r>
            <w:r w:rsidR="001F0799">
              <w:t xml:space="preserve">ork presents </w:t>
            </w:r>
            <w:r w:rsidR="007D03AD">
              <w:t xml:space="preserve">coherent, insightful, and clear </w:t>
            </w:r>
            <w:r w:rsidR="00BB23AF">
              <w:t xml:space="preserve">demonstration of </w:t>
            </w:r>
            <w:r w:rsidR="007D03AD">
              <w:t>enduring understandings</w:t>
            </w:r>
            <w:r w:rsidR="00BB23AF">
              <w:t xml:space="preserve"> for unit</w:t>
            </w:r>
            <w:r w:rsidR="007D03AD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652A9D" w:rsidP="007D03AD">
            <w:pPr>
              <w:pStyle w:val="A-ChartText"/>
            </w:pPr>
            <w:r>
              <w:t>W</w:t>
            </w:r>
            <w:r w:rsidR="007D03AD">
              <w:t>ork presents inconsisten</w:t>
            </w:r>
            <w:r w:rsidR="00CA1B2B">
              <w:t xml:space="preserve">t but clear demonstration of </w:t>
            </w:r>
            <w:r w:rsidR="007D03AD">
              <w:t>enduring understandings</w:t>
            </w:r>
            <w:r w:rsidR="00CA1B2B">
              <w:t xml:space="preserve"> for unit</w:t>
            </w:r>
            <w:r w:rsidR="007D03AD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3D76E6" w:rsidP="007D03AD">
            <w:pPr>
              <w:pStyle w:val="A-ChartText"/>
            </w:pPr>
            <w:r>
              <w:t>W</w:t>
            </w:r>
            <w:r w:rsidR="00490E8E">
              <w:t xml:space="preserve">ork does not always present </w:t>
            </w:r>
            <w:r w:rsidR="007D03AD">
              <w:t>cohere</w:t>
            </w:r>
            <w:r>
              <w:t>nt or clear demonstration of</w:t>
            </w:r>
            <w:r w:rsidR="007D03AD">
              <w:t xml:space="preserve"> enduring understandings</w:t>
            </w:r>
            <w:r>
              <w:t xml:space="preserve"> for unit</w:t>
            </w:r>
            <w:r w:rsidR="007D03AD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490E8E" w:rsidP="007D03AD">
            <w:pPr>
              <w:pStyle w:val="A-ChartText"/>
            </w:pPr>
            <w:r>
              <w:t xml:space="preserve">Work </w:t>
            </w:r>
            <w:r w:rsidR="007D03AD">
              <w:t>presents little or no relevant demonstration of enduring understandings</w:t>
            </w:r>
            <w:r>
              <w:t xml:space="preserve"> for unit</w:t>
            </w:r>
            <w:r w:rsidR="007D03AD">
              <w:t>.</w:t>
            </w:r>
          </w:p>
        </w:tc>
      </w:tr>
      <w:tr w:rsidR="007D03AD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-boldcells"/>
            </w:pPr>
            <w:r>
              <w:t>All required game elements are present (i.e., six categories, five clues each, with responses).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>All required elements are present.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>One required element is missing.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 xml:space="preserve">Two required elements are missing.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 xml:space="preserve">More than two required elements are missing. </w:t>
            </w:r>
          </w:p>
        </w:tc>
      </w:tr>
      <w:tr w:rsidR="007D03AD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3E515E" w:rsidP="007D03AD">
            <w:pPr>
              <w:pStyle w:val="A-ChartText-boldcells"/>
            </w:pPr>
            <w:r>
              <w:t>R</w:t>
            </w:r>
            <w:r w:rsidR="005B7208">
              <w:t xml:space="preserve">esponses provided for </w:t>
            </w:r>
            <w:r w:rsidR="007D03AD">
              <w:t>game’s clues/questions are correct.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Pr="00586427" w:rsidRDefault="00EB4C62" w:rsidP="007D03AD">
            <w:pPr>
              <w:pStyle w:val="A-ChartText"/>
            </w:pPr>
            <w:r>
              <w:t>R</w:t>
            </w:r>
            <w:r w:rsidR="007D03AD" w:rsidRPr="00586427">
              <w:t>esponses provided for the game</w:t>
            </w:r>
            <w:r w:rsidR="007D03AD">
              <w:t>’s</w:t>
            </w:r>
            <w:r w:rsidR="007D03AD" w:rsidRPr="00586427">
              <w:t xml:space="preserve"> clues/questions are all correct.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 xml:space="preserve">One clue/question </w:t>
            </w:r>
            <w:r w:rsidR="00F944FD">
              <w:t xml:space="preserve">response </w:t>
            </w:r>
            <w:r>
              <w:t>is incorrect.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>Two</w:t>
            </w:r>
            <w:r w:rsidR="002A472E">
              <w:t xml:space="preserve"> clue/question</w:t>
            </w:r>
            <w:r>
              <w:t xml:space="preserve"> responses are incorrect.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D03AD" w:rsidP="007D03AD">
            <w:pPr>
              <w:pStyle w:val="A-ChartText"/>
            </w:pPr>
            <w:r>
              <w:t xml:space="preserve">Three or more </w:t>
            </w:r>
            <w:r w:rsidR="007216FA">
              <w:t xml:space="preserve">clue/question </w:t>
            </w:r>
            <w:r>
              <w:t>responses are incorrect.</w:t>
            </w:r>
          </w:p>
        </w:tc>
      </w:tr>
      <w:tr w:rsidR="007D03AD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5A54EB" w:rsidP="007D03AD">
            <w:pPr>
              <w:pStyle w:val="A-ChartText-boldcells"/>
            </w:pPr>
            <w:r>
              <w:t>R</w:t>
            </w:r>
            <w:r w:rsidR="007D03AD">
              <w:t>eflection paper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AF0AAF" w:rsidP="007D03AD">
            <w:pPr>
              <w:pStyle w:val="A-ChartText"/>
            </w:pPr>
            <w:r>
              <w:t>R</w:t>
            </w:r>
            <w:r w:rsidR="007D03AD">
              <w:t>eflection paper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523F8D" w:rsidP="007D03AD">
            <w:pPr>
              <w:pStyle w:val="A-ChartText"/>
            </w:pPr>
            <w:r>
              <w:t>R</w:t>
            </w:r>
            <w:r w:rsidR="007D03AD">
              <w:t>eflection paper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137668" w:rsidP="007D03AD">
            <w:pPr>
              <w:pStyle w:val="A-ChartText"/>
            </w:pPr>
            <w:r>
              <w:t>R</w:t>
            </w:r>
            <w:r w:rsidR="007D03AD">
              <w:t>eflection paper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7E4328" w:rsidP="007D03AD">
            <w:pPr>
              <w:pStyle w:val="A-ChartText"/>
            </w:pPr>
            <w:r>
              <w:t>R</w:t>
            </w:r>
            <w:r w:rsidR="007D03AD">
              <w:t>eflection paper is simplistic and superficial.</w:t>
            </w:r>
          </w:p>
        </w:tc>
      </w:tr>
      <w:tr w:rsidR="007D03AD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D50187" w:rsidP="007D03AD">
            <w:pPr>
              <w:pStyle w:val="A-ChartText-boldcells"/>
            </w:pPr>
            <w:r>
              <w:t xml:space="preserve">Both </w:t>
            </w:r>
            <w:r w:rsidR="00CE19FA">
              <w:t xml:space="preserve">game and </w:t>
            </w:r>
            <w:r w:rsidR="007D03AD">
              <w:t>paper are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DE46EA" w:rsidP="007D03AD">
            <w:pPr>
              <w:pStyle w:val="A-ChartText"/>
            </w:pPr>
            <w:r>
              <w:t>G</w:t>
            </w:r>
            <w:r w:rsidR="00E43AD4">
              <w:t>ame and</w:t>
            </w:r>
            <w:r w:rsidR="007D03AD">
              <w:t xml:space="preserve"> paper are not only professional</w:t>
            </w:r>
            <w:r w:rsidR="002C1FBC">
              <w:t>ly presented and well organized</w:t>
            </w:r>
            <w:r w:rsidR="007D03AD">
              <w:t xml:space="preserve"> but also engaging and appealing.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FE74DC" w:rsidP="007D03AD">
            <w:pPr>
              <w:pStyle w:val="A-ChartText"/>
            </w:pPr>
            <w:r>
              <w:t>G</w:t>
            </w:r>
            <w:r w:rsidR="00C0253C">
              <w:t>ame and</w:t>
            </w:r>
            <w:r w:rsidR="007D03AD">
              <w:t xml:space="preserve"> paper are professionally presented </w:t>
            </w:r>
            <w:r w:rsidR="009447F4">
              <w:br/>
            </w:r>
            <w:r w:rsidR="007D03AD">
              <w:t>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585386" w:rsidP="007D03AD">
            <w:pPr>
              <w:pStyle w:val="A-ChartText"/>
            </w:pPr>
            <w:r>
              <w:t>G</w:t>
            </w:r>
            <w:r w:rsidR="007D03AD">
              <w:t>ame and paper are generally well presented but contain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EC7A45" w:rsidP="007D03AD">
            <w:pPr>
              <w:pStyle w:val="A-ChartText"/>
            </w:pPr>
            <w:r>
              <w:t>Game and</w:t>
            </w:r>
            <w:r w:rsidR="007D03AD">
              <w:t xml:space="preserve"> paper are disorganized and not well presented.</w:t>
            </w:r>
          </w:p>
        </w:tc>
      </w:tr>
      <w:tr w:rsidR="007D03AD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D50187" w:rsidP="007D03AD">
            <w:pPr>
              <w:pStyle w:val="A-ChartText-boldcells"/>
            </w:pPr>
            <w:r>
              <w:t>G</w:t>
            </w:r>
            <w:r w:rsidR="0076172F">
              <w:t xml:space="preserve">ame and </w:t>
            </w:r>
            <w:r w:rsidR="007D03AD">
              <w:t>paper utilize proper spelling, grammar, and/or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AF0AAF" w:rsidP="007D03AD">
            <w:pPr>
              <w:pStyle w:val="A-ChartText"/>
            </w:pPr>
            <w:r>
              <w:t>G</w:t>
            </w:r>
            <w:r w:rsidR="00B93AE3">
              <w:t>ame and</w:t>
            </w:r>
            <w:r w:rsidR="007D03AD">
              <w:t xml:space="preserve"> paper contain no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FE74DC" w:rsidP="007D03AD">
            <w:pPr>
              <w:pStyle w:val="A-ChartText"/>
            </w:pPr>
            <w:r>
              <w:t>G</w:t>
            </w:r>
            <w:r w:rsidR="00C0253C">
              <w:t xml:space="preserve">ame and </w:t>
            </w:r>
            <w:r w:rsidR="007D03AD">
              <w:t>paper contain one or two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585386" w:rsidP="007D03AD">
            <w:pPr>
              <w:pStyle w:val="A-ChartText"/>
            </w:pPr>
            <w:r>
              <w:t>G</w:t>
            </w:r>
            <w:r w:rsidR="007D03AD">
              <w:t>ame and paper contain three or four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AD" w:rsidRDefault="00EC7A45" w:rsidP="007D03AD">
            <w:pPr>
              <w:pStyle w:val="A-ChartText"/>
            </w:pPr>
            <w:r>
              <w:t xml:space="preserve">Game and </w:t>
            </w:r>
            <w:r w:rsidR="007D03AD">
              <w:t xml:space="preserve">paper contain five </w:t>
            </w:r>
            <w:r w:rsidR="00CA0E8F">
              <w:br/>
            </w:r>
            <w:r w:rsidR="007D03AD">
              <w:t xml:space="preserve">or more errors in spelling, grammar, or diction. </w:t>
            </w:r>
          </w:p>
        </w:tc>
      </w:tr>
    </w:tbl>
    <w:p w:rsidR="00706E09" w:rsidRDefault="00706E09" w:rsidP="00475AE6">
      <w:pPr>
        <w:tabs>
          <w:tab w:val="left" w:pos="2545"/>
        </w:tabs>
      </w:pPr>
    </w:p>
    <w:p w:rsidR="00706E09" w:rsidRDefault="00706E09" w:rsidP="00475AE6">
      <w:pPr>
        <w:tabs>
          <w:tab w:val="left" w:pos="2545"/>
        </w:tabs>
      </w:pPr>
    </w:p>
    <w:p w:rsidR="00845586" w:rsidRDefault="00845586" w:rsidP="00475AE6">
      <w:pPr>
        <w:tabs>
          <w:tab w:val="left" w:pos="2545"/>
        </w:tabs>
      </w:pPr>
    </w:p>
    <w:p w:rsidR="00845586" w:rsidRDefault="00845586" w:rsidP="00475AE6">
      <w:pPr>
        <w:tabs>
          <w:tab w:val="left" w:pos="2545"/>
        </w:tabs>
      </w:pPr>
    </w:p>
    <w:p w:rsidR="00B92F89" w:rsidRDefault="00B92F89" w:rsidP="00475AE6">
      <w:pPr>
        <w:tabs>
          <w:tab w:val="left" w:pos="2545"/>
        </w:tabs>
      </w:pPr>
    </w:p>
    <w:p w:rsidR="00845586" w:rsidRDefault="00845586" w:rsidP="00475AE6">
      <w:pPr>
        <w:tabs>
          <w:tab w:val="left" w:pos="2545"/>
        </w:tabs>
      </w:pPr>
    </w:p>
    <w:p w:rsidR="00845586" w:rsidRDefault="00845586" w:rsidP="00475AE6">
      <w:pPr>
        <w:tabs>
          <w:tab w:val="left" w:pos="2545"/>
        </w:tabs>
      </w:pPr>
    </w:p>
    <w:p w:rsidR="00845586" w:rsidRDefault="00845586" w:rsidP="00475AE6">
      <w:pPr>
        <w:tabs>
          <w:tab w:val="left" w:pos="2545"/>
        </w:tabs>
      </w:pP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845586" w:rsidTr="00D52B4A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586" w:rsidRDefault="00845586" w:rsidP="00D52B4A">
            <w:pPr>
              <w:pStyle w:val="A-ChartDH"/>
            </w:pPr>
            <w:r w:rsidRPr="00917052">
              <w:lastRenderedPageBreak/>
              <w:t xml:space="preserve">Option </w:t>
            </w:r>
            <w:r>
              <w:t>3</w:t>
            </w:r>
          </w:p>
        </w:tc>
      </w:tr>
      <w:tr w:rsidR="00845586" w:rsidTr="00D52B4A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5586" w:rsidRDefault="00845586" w:rsidP="00D52B4A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5586" w:rsidRDefault="00845586" w:rsidP="00D52B4A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5586" w:rsidRDefault="00845586" w:rsidP="00D52B4A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5586" w:rsidRDefault="00845586" w:rsidP="00D52B4A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5586" w:rsidRDefault="00845586" w:rsidP="00D52B4A">
            <w:pPr>
              <w:pStyle w:val="A-ChartHeads"/>
            </w:pPr>
            <w:r>
              <w:t>1</w:t>
            </w:r>
          </w:p>
        </w:tc>
      </w:tr>
      <w:tr w:rsidR="00845586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705AFB" w:rsidP="00845586">
            <w:pPr>
              <w:pStyle w:val="A-ChartText-boldcells"/>
            </w:pPr>
            <w:r>
              <w:t>W</w:t>
            </w:r>
            <w:r w:rsidR="00845586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553B6B" w:rsidP="00845586">
            <w:pPr>
              <w:pStyle w:val="A-ChartText"/>
            </w:pPr>
            <w:r>
              <w:t xml:space="preserve">Work presents </w:t>
            </w:r>
            <w:r w:rsidR="00845586">
              <w:t>coherent, insightful</w:t>
            </w:r>
            <w:r>
              <w:t>, and clear demonstration of</w:t>
            </w:r>
            <w:r w:rsidR="00845586">
              <w:t xml:space="preserve"> enduring understandings</w:t>
            </w:r>
            <w:r>
              <w:t xml:space="preserve"> for unit</w:t>
            </w:r>
            <w:r w:rsidR="00845586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8159FE" w:rsidP="00845586">
            <w:pPr>
              <w:pStyle w:val="A-ChartText"/>
            </w:pPr>
            <w:r>
              <w:t>W</w:t>
            </w:r>
            <w:r w:rsidR="00845586">
              <w:t>ork presents a sometimes inconsistent</w:t>
            </w:r>
            <w:r>
              <w:t xml:space="preserve"> but clear demonstration of </w:t>
            </w:r>
            <w:r w:rsidR="00845586">
              <w:t>enduring understandings</w:t>
            </w:r>
            <w:r>
              <w:t xml:space="preserve"> for unit</w:t>
            </w:r>
            <w:r w:rsidR="00845586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4269AF" w:rsidP="00845586">
            <w:pPr>
              <w:pStyle w:val="A-ChartText"/>
            </w:pPr>
            <w:r>
              <w:t>Work does not always present</w:t>
            </w:r>
            <w:bookmarkStart w:id="0" w:name="_GoBack"/>
            <w:bookmarkEnd w:id="0"/>
            <w:r w:rsidR="00845586">
              <w:t xml:space="preserve"> coherent or clear </w:t>
            </w:r>
            <w:r w:rsidR="003C6F5A">
              <w:t xml:space="preserve">demonstration of </w:t>
            </w:r>
            <w:r w:rsidR="00845586">
              <w:t>enduring understandings</w:t>
            </w:r>
            <w:r w:rsidR="003C6F5A">
              <w:t xml:space="preserve">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5E5161" w:rsidP="00845586">
            <w:pPr>
              <w:pStyle w:val="A-ChartText"/>
            </w:pPr>
            <w:r>
              <w:t>W</w:t>
            </w:r>
            <w:r w:rsidR="00845586">
              <w:t>ork presents little or no relevant demonstration of enduring understandings</w:t>
            </w:r>
            <w:r>
              <w:t xml:space="preserve"> for unit</w:t>
            </w:r>
            <w:r w:rsidR="00845586">
              <w:t>.</w:t>
            </w:r>
          </w:p>
        </w:tc>
      </w:tr>
      <w:tr w:rsidR="00845586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705AFB" w:rsidP="00845586">
            <w:pPr>
              <w:pStyle w:val="A-ChartText-boldcells"/>
            </w:pPr>
            <w:r>
              <w:t>P</w:t>
            </w:r>
            <w:r w:rsidR="00845586">
              <w:t>aper clearly utilizes at least five of the seven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0B7C0E" w:rsidP="00845586">
            <w:pPr>
              <w:pStyle w:val="A-ChartText"/>
            </w:pPr>
            <w:r>
              <w:t>P</w:t>
            </w:r>
            <w:r w:rsidR="00845586">
              <w:t>aper utilizes at least five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1D6BDE" w:rsidP="00845586">
            <w:pPr>
              <w:pStyle w:val="A-ChartText"/>
            </w:pPr>
            <w:r>
              <w:t>P</w:t>
            </w:r>
            <w:r w:rsidR="00845586">
              <w:t>aper clearly utilizes four steps of exegesis.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3C6F5A" w:rsidP="00845586">
            <w:pPr>
              <w:pStyle w:val="A-ChartText"/>
            </w:pPr>
            <w:r>
              <w:t>P</w:t>
            </w:r>
            <w:r w:rsidR="00845586">
              <w:t xml:space="preserve">aper clearly utilizes three steps of exegesis.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023531" w:rsidP="00845586">
            <w:pPr>
              <w:pStyle w:val="A-ChartText"/>
            </w:pPr>
            <w:r>
              <w:t>P</w:t>
            </w:r>
            <w:r w:rsidR="00845586">
              <w:t xml:space="preserve">aper clearly utilizes only one or two steps of exegesis. </w:t>
            </w:r>
          </w:p>
        </w:tc>
      </w:tr>
      <w:tr w:rsidR="00845586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705AFB" w:rsidP="00845586">
            <w:pPr>
              <w:pStyle w:val="A-ChartText-boldcells"/>
            </w:pPr>
            <w:r>
              <w:t>P</w:t>
            </w:r>
            <w:r w:rsidR="00845586">
              <w:t>aper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4C71B2" w:rsidP="00845586">
            <w:pPr>
              <w:pStyle w:val="A-ChartText"/>
            </w:pPr>
            <w:r>
              <w:t>P</w:t>
            </w:r>
            <w:r w:rsidR="00845586">
              <w:t>aper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C00EC5" w:rsidP="00845586">
            <w:pPr>
              <w:pStyle w:val="A-ChartText"/>
            </w:pPr>
            <w:r>
              <w:t>P</w:t>
            </w:r>
            <w:r w:rsidR="00845586">
              <w:t>aper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3C6F5A" w:rsidP="00845586">
            <w:pPr>
              <w:pStyle w:val="A-ChartText"/>
            </w:pPr>
            <w:r>
              <w:t>P</w:t>
            </w:r>
            <w:r w:rsidR="00845586">
              <w:t>aper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590EF4" w:rsidP="00845586">
            <w:pPr>
              <w:pStyle w:val="A-ChartText"/>
            </w:pPr>
            <w:r>
              <w:t>P</w:t>
            </w:r>
            <w:r w:rsidR="00845586">
              <w:t>aper is simplistic and superficial.</w:t>
            </w:r>
          </w:p>
        </w:tc>
      </w:tr>
      <w:tr w:rsidR="00845586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705AFB" w:rsidP="00845586">
            <w:pPr>
              <w:pStyle w:val="A-ChartText-boldcells"/>
            </w:pPr>
            <w:r>
              <w:t>P</w:t>
            </w:r>
            <w:r w:rsidR="00845586">
              <w:t>aper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0C134C" w:rsidP="00845586">
            <w:pPr>
              <w:pStyle w:val="A-ChartText"/>
            </w:pPr>
            <w:r>
              <w:t>P</w:t>
            </w:r>
            <w:r w:rsidR="00845586">
              <w:t>aper is not only professionall</w:t>
            </w:r>
            <w:r>
              <w:t xml:space="preserve">y presented and well organized </w:t>
            </w:r>
            <w:r w:rsidR="00845586">
              <w:t>but also engaging and appealing.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C00EC5" w:rsidP="00845586">
            <w:pPr>
              <w:pStyle w:val="A-ChartText"/>
            </w:pPr>
            <w:r>
              <w:t>P</w:t>
            </w:r>
            <w:r w:rsidR="00845586">
              <w:t>aper is professionally presented and well organized.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3C6F5A" w:rsidP="00845586">
            <w:pPr>
              <w:pStyle w:val="A-ChartText"/>
            </w:pPr>
            <w:r>
              <w:t>P</w:t>
            </w:r>
            <w:r w:rsidR="00845586">
              <w:t>aper is generally well presented but contains some disorganized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590EF4" w:rsidP="00845586">
            <w:pPr>
              <w:pStyle w:val="A-ChartText"/>
            </w:pPr>
            <w:r>
              <w:t>P</w:t>
            </w:r>
            <w:r w:rsidR="00845586">
              <w:t>aper is disorganized and not well presented.</w:t>
            </w:r>
          </w:p>
        </w:tc>
      </w:tr>
      <w:tr w:rsidR="00845586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705AFB" w:rsidP="00845586">
            <w:pPr>
              <w:pStyle w:val="A-ChartText-boldcells"/>
            </w:pPr>
            <w:r>
              <w:t>P</w:t>
            </w:r>
            <w:r w:rsidR="00845586">
              <w:t>aper is at least three pages long and includes a bibliography</w:t>
            </w:r>
            <w:r w:rsidR="00553B6B">
              <w:t xml:space="preserve"> with </w:t>
            </w:r>
            <w:r w:rsidR="00845586">
              <w:t>at least three sources total (the textbook plus two others).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Pr="00084716" w:rsidRDefault="008159FE" w:rsidP="00845586">
            <w:pPr>
              <w:pStyle w:val="A-ChartText"/>
            </w:pPr>
            <w:r>
              <w:t>P</w:t>
            </w:r>
            <w:r w:rsidR="00845586" w:rsidRPr="00084716">
              <w:t>aper is at least</w:t>
            </w:r>
            <w:r>
              <w:t xml:space="preserve"> three</w:t>
            </w:r>
            <w:r w:rsidR="00845586" w:rsidRPr="00084716">
              <w:t xml:space="preserve"> pages long and</w:t>
            </w:r>
            <w:r w:rsidR="00845586">
              <w:t xml:space="preserve"> includes</w:t>
            </w:r>
            <w:r w:rsidR="00845586" w:rsidRPr="00084716">
              <w:t xml:space="preserve"> a bibliography </w:t>
            </w:r>
            <w:r>
              <w:t>with</w:t>
            </w:r>
            <w:r w:rsidR="00845586" w:rsidRPr="00084716">
              <w:t xml:space="preserve"> at least </w:t>
            </w:r>
            <w:r w:rsidR="00845586">
              <w:t>three</w:t>
            </w:r>
            <w:r w:rsidR="00845586" w:rsidRPr="00084716">
              <w:t xml:space="preserve"> sources total (the textbook </w:t>
            </w:r>
            <w:r w:rsidR="00845586">
              <w:t>plus</w:t>
            </w:r>
            <w:r w:rsidR="00845586" w:rsidRPr="00084716">
              <w:t xml:space="preserve"> </w:t>
            </w:r>
            <w:r w:rsidR="00845586">
              <w:t>two</w:t>
            </w:r>
            <w:r w:rsidR="00845586" w:rsidRPr="00084716">
              <w:t xml:space="preserve"> others)</w:t>
            </w:r>
            <w:r w:rsidR="00845586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92481E" w:rsidP="00845586">
            <w:pPr>
              <w:pStyle w:val="A-ChartText"/>
            </w:pPr>
            <w:r>
              <w:t>P</w:t>
            </w:r>
            <w:r w:rsidR="00845586">
              <w:t>aper is missing one of these required elements (i.e., is short one page, or missing one source).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3C6F5A" w:rsidP="00845586">
            <w:pPr>
              <w:pStyle w:val="A-ChartText"/>
            </w:pPr>
            <w:r>
              <w:t>P</w:t>
            </w:r>
            <w:r w:rsidR="00845586">
              <w:t>aper is missing two of these required elements (i.e., is short one or two pages or missing one or two sources).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590EF4" w:rsidP="00845586">
            <w:pPr>
              <w:pStyle w:val="A-ChartText"/>
            </w:pPr>
            <w:r>
              <w:t>P</w:t>
            </w:r>
            <w:r w:rsidR="00845586">
              <w:t>aper is missing three or more of these required elements OR is missing the entire bibliography.</w:t>
            </w:r>
          </w:p>
        </w:tc>
      </w:tr>
      <w:tr w:rsidR="00845586" w:rsidTr="00D52B4A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705AFB" w:rsidP="00845586">
            <w:pPr>
              <w:pStyle w:val="A-ChartText-boldcells"/>
            </w:pPr>
            <w:r>
              <w:t>P</w:t>
            </w:r>
            <w:r w:rsidR="00845586">
              <w:t>aper utilizes proper spelling and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8159FE" w:rsidP="00845586">
            <w:pPr>
              <w:pStyle w:val="A-ChartText"/>
            </w:pPr>
            <w:r>
              <w:t>P</w:t>
            </w:r>
            <w:r w:rsidR="00845586">
              <w:t>aper contains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92481E" w:rsidP="00845586">
            <w:pPr>
              <w:pStyle w:val="A-ChartText"/>
            </w:pPr>
            <w:r>
              <w:t>P</w:t>
            </w:r>
            <w:r w:rsidR="00845586">
              <w:t>aper contains one or two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3C6F5A" w:rsidP="00845586">
            <w:pPr>
              <w:pStyle w:val="A-ChartText"/>
            </w:pPr>
            <w:r>
              <w:t>P</w:t>
            </w:r>
            <w:r w:rsidR="00845586">
              <w:t>aper contains three or four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586" w:rsidRDefault="00590EF4" w:rsidP="00845586">
            <w:pPr>
              <w:pStyle w:val="A-ChartText"/>
            </w:pPr>
            <w:r>
              <w:t>P</w:t>
            </w:r>
            <w:r w:rsidR="00845586">
              <w:t xml:space="preserve">aper contains five or more errors in spelling or grammar. </w:t>
            </w:r>
          </w:p>
        </w:tc>
      </w:tr>
    </w:tbl>
    <w:p w:rsidR="00845586" w:rsidRDefault="00845586" w:rsidP="00475AE6">
      <w:pPr>
        <w:tabs>
          <w:tab w:val="left" w:pos="2545"/>
        </w:tabs>
      </w:pPr>
    </w:p>
    <w:p w:rsidR="00845586" w:rsidRDefault="00845586" w:rsidP="00475AE6">
      <w:pPr>
        <w:tabs>
          <w:tab w:val="left" w:pos="2545"/>
        </w:tabs>
      </w:pPr>
    </w:p>
    <w:sectPr w:rsidR="00845586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5660583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C72F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1C72F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005945</w:t>
                              </w:r>
                            </w:p>
                            <w:p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C72F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3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1C72F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005945</w:t>
                        </w:r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BC04A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005945</w:t>
                          </w:r>
                        </w:p>
                        <w:p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BC04A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005945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7762B2" w:rsidP="00634278">
    <w:pPr>
      <w:pStyle w:val="A-Header-articletitlepage2"/>
    </w:pPr>
    <w:r>
      <w:t>Unit 2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405B61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10"/>
  </w:num>
  <w:num w:numId="3">
    <w:abstractNumId w:val="15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6"/>
  </w:num>
  <w:num w:numId="9">
    <w:abstractNumId w:val="32"/>
  </w:num>
  <w:num w:numId="10">
    <w:abstractNumId w:val="13"/>
  </w:num>
  <w:num w:numId="11">
    <w:abstractNumId w:val="9"/>
  </w:num>
  <w:num w:numId="12">
    <w:abstractNumId w:val="25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0"/>
  </w:num>
  <w:num w:numId="18">
    <w:abstractNumId w:val="14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1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2"/>
  </w:num>
  <w:num w:numId="30">
    <w:abstractNumId w:val="34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5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3531"/>
    <w:rsid w:val="000262AD"/>
    <w:rsid w:val="00026B17"/>
    <w:rsid w:val="000318A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B7C0E"/>
    <w:rsid w:val="000C134C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17290"/>
    <w:rsid w:val="00122197"/>
    <w:rsid w:val="001309E6"/>
    <w:rsid w:val="00130AE1"/>
    <w:rsid w:val="001334C6"/>
    <w:rsid w:val="00137668"/>
    <w:rsid w:val="00152401"/>
    <w:rsid w:val="00162496"/>
    <w:rsid w:val="001747F9"/>
    <w:rsid w:val="00175D31"/>
    <w:rsid w:val="001764BC"/>
    <w:rsid w:val="0018531D"/>
    <w:rsid w:val="0019539C"/>
    <w:rsid w:val="001A07CB"/>
    <w:rsid w:val="001A69EC"/>
    <w:rsid w:val="001B217A"/>
    <w:rsid w:val="001B3767"/>
    <w:rsid w:val="001B4972"/>
    <w:rsid w:val="001B6938"/>
    <w:rsid w:val="001B744F"/>
    <w:rsid w:val="001C0A8C"/>
    <w:rsid w:val="001C0EF4"/>
    <w:rsid w:val="001C72FB"/>
    <w:rsid w:val="001D6BDE"/>
    <w:rsid w:val="001E6182"/>
    <w:rsid w:val="001E64A9"/>
    <w:rsid w:val="001E79E6"/>
    <w:rsid w:val="001F0799"/>
    <w:rsid w:val="001F322F"/>
    <w:rsid w:val="001F7384"/>
    <w:rsid w:val="0020638E"/>
    <w:rsid w:val="00212D11"/>
    <w:rsid w:val="00225121"/>
    <w:rsid w:val="00225438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72E"/>
    <w:rsid w:val="002A4E6A"/>
    <w:rsid w:val="002A74AD"/>
    <w:rsid w:val="002C1FBC"/>
    <w:rsid w:val="002C3285"/>
    <w:rsid w:val="002D0851"/>
    <w:rsid w:val="002D2D9B"/>
    <w:rsid w:val="002D70D8"/>
    <w:rsid w:val="002E0443"/>
    <w:rsid w:val="002E1A1D"/>
    <w:rsid w:val="002E77F4"/>
    <w:rsid w:val="002F1600"/>
    <w:rsid w:val="002F3670"/>
    <w:rsid w:val="002F78AB"/>
    <w:rsid w:val="00300992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6F5A"/>
    <w:rsid w:val="003C7B5F"/>
    <w:rsid w:val="003D2C35"/>
    <w:rsid w:val="003D2E5E"/>
    <w:rsid w:val="003D333A"/>
    <w:rsid w:val="003D381C"/>
    <w:rsid w:val="003D4B27"/>
    <w:rsid w:val="003D76E6"/>
    <w:rsid w:val="003E24F6"/>
    <w:rsid w:val="003E261B"/>
    <w:rsid w:val="003E515E"/>
    <w:rsid w:val="003F5CF4"/>
    <w:rsid w:val="00405B61"/>
    <w:rsid w:val="00405DC9"/>
    <w:rsid w:val="00405F6D"/>
    <w:rsid w:val="0041168B"/>
    <w:rsid w:val="00414D05"/>
    <w:rsid w:val="00416A83"/>
    <w:rsid w:val="00423B78"/>
    <w:rsid w:val="004269AF"/>
    <w:rsid w:val="004311A3"/>
    <w:rsid w:val="00440E2B"/>
    <w:rsid w:val="0044452B"/>
    <w:rsid w:val="00444F43"/>
    <w:rsid w:val="00454A1D"/>
    <w:rsid w:val="00460918"/>
    <w:rsid w:val="00475571"/>
    <w:rsid w:val="00475AE6"/>
    <w:rsid w:val="004774DD"/>
    <w:rsid w:val="00490E8E"/>
    <w:rsid w:val="00496E5E"/>
    <w:rsid w:val="004A3116"/>
    <w:rsid w:val="004A7DE2"/>
    <w:rsid w:val="004B7111"/>
    <w:rsid w:val="004C5561"/>
    <w:rsid w:val="004C71B2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23F8D"/>
    <w:rsid w:val="0054086D"/>
    <w:rsid w:val="00545244"/>
    <w:rsid w:val="00553B6B"/>
    <w:rsid w:val="00555CB8"/>
    <w:rsid w:val="00555EA6"/>
    <w:rsid w:val="0058460F"/>
    <w:rsid w:val="00584F60"/>
    <w:rsid w:val="00585386"/>
    <w:rsid w:val="00590EF4"/>
    <w:rsid w:val="00592686"/>
    <w:rsid w:val="005A4359"/>
    <w:rsid w:val="005A54EB"/>
    <w:rsid w:val="005A6944"/>
    <w:rsid w:val="005B4098"/>
    <w:rsid w:val="005B7208"/>
    <w:rsid w:val="005E0C08"/>
    <w:rsid w:val="005E5161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2A9D"/>
    <w:rsid w:val="00656241"/>
    <w:rsid w:val="006609CF"/>
    <w:rsid w:val="006623CB"/>
    <w:rsid w:val="00670AE9"/>
    <w:rsid w:val="0069306F"/>
    <w:rsid w:val="00693D85"/>
    <w:rsid w:val="006A5B02"/>
    <w:rsid w:val="006B186C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05AFB"/>
    <w:rsid w:val="00706E09"/>
    <w:rsid w:val="007137D5"/>
    <w:rsid w:val="007216FA"/>
    <w:rsid w:val="00722E93"/>
    <w:rsid w:val="00730A12"/>
    <w:rsid w:val="0073114D"/>
    <w:rsid w:val="00736AC9"/>
    <w:rsid w:val="00736D25"/>
    <w:rsid w:val="007415CC"/>
    <w:rsid w:val="00745AF6"/>
    <w:rsid w:val="00745B49"/>
    <w:rsid w:val="0074663C"/>
    <w:rsid w:val="00750DCB"/>
    <w:rsid w:val="007554A3"/>
    <w:rsid w:val="00756E31"/>
    <w:rsid w:val="0076172F"/>
    <w:rsid w:val="007762B2"/>
    <w:rsid w:val="00780901"/>
    <w:rsid w:val="00781027"/>
    <w:rsid w:val="00781585"/>
    <w:rsid w:val="00784075"/>
    <w:rsid w:val="00786E12"/>
    <w:rsid w:val="00793858"/>
    <w:rsid w:val="007A73C9"/>
    <w:rsid w:val="007B17B9"/>
    <w:rsid w:val="007B4844"/>
    <w:rsid w:val="007D03AD"/>
    <w:rsid w:val="007D21A6"/>
    <w:rsid w:val="007D41EB"/>
    <w:rsid w:val="007E01EA"/>
    <w:rsid w:val="007E3D6C"/>
    <w:rsid w:val="007E4328"/>
    <w:rsid w:val="007F14E0"/>
    <w:rsid w:val="007F1D2D"/>
    <w:rsid w:val="008026FF"/>
    <w:rsid w:val="00804709"/>
    <w:rsid w:val="008111FA"/>
    <w:rsid w:val="00811A84"/>
    <w:rsid w:val="00813FAB"/>
    <w:rsid w:val="008159FE"/>
    <w:rsid w:val="00820449"/>
    <w:rsid w:val="00842AC9"/>
    <w:rsid w:val="00843039"/>
    <w:rsid w:val="008434E4"/>
    <w:rsid w:val="00845586"/>
    <w:rsid w:val="00847B4C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E7994"/>
    <w:rsid w:val="008F0E88"/>
    <w:rsid w:val="008F12F7"/>
    <w:rsid w:val="008F22A0"/>
    <w:rsid w:val="008F58B2"/>
    <w:rsid w:val="009064EC"/>
    <w:rsid w:val="00906EBC"/>
    <w:rsid w:val="009070DB"/>
    <w:rsid w:val="0092481E"/>
    <w:rsid w:val="00933AF6"/>
    <w:rsid w:val="00933E81"/>
    <w:rsid w:val="00935883"/>
    <w:rsid w:val="0093633F"/>
    <w:rsid w:val="0094359C"/>
    <w:rsid w:val="009447F4"/>
    <w:rsid w:val="00945A73"/>
    <w:rsid w:val="00947E7E"/>
    <w:rsid w:val="009563C5"/>
    <w:rsid w:val="00972002"/>
    <w:rsid w:val="00975B95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6F0C"/>
    <w:rsid w:val="00AD7A51"/>
    <w:rsid w:val="00AE0E95"/>
    <w:rsid w:val="00AF0AAF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2F89"/>
    <w:rsid w:val="00B93AE3"/>
    <w:rsid w:val="00B94D14"/>
    <w:rsid w:val="00BA32E8"/>
    <w:rsid w:val="00BB23AF"/>
    <w:rsid w:val="00BC04AA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0EC5"/>
    <w:rsid w:val="00C01E2D"/>
    <w:rsid w:val="00C0253C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0E8F"/>
    <w:rsid w:val="00CA1806"/>
    <w:rsid w:val="00CA18FA"/>
    <w:rsid w:val="00CA1B2B"/>
    <w:rsid w:val="00CB0CD0"/>
    <w:rsid w:val="00CB462E"/>
    <w:rsid w:val="00CC176C"/>
    <w:rsid w:val="00CC5843"/>
    <w:rsid w:val="00CD1E46"/>
    <w:rsid w:val="00CD1FEA"/>
    <w:rsid w:val="00CD2136"/>
    <w:rsid w:val="00CE19FA"/>
    <w:rsid w:val="00D02316"/>
    <w:rsid w:val="00D039CB"/>
    <w:rsid w:val="00D04A29"/>
    <w:rsid w:val="00D105EA"/>
    <w:rsid w:val="00D14D22"/>
    <w:rsid w:val="00D27D52"/>
    <w:rsid w:val="00D33298"/>
    <w:rsid w:val="00D36E17"/>
    <w:rsid w:val="00D40969"/>
    <w:rsid w:val="00D42915"/>
    <w:rsid w:val="00D45298"/>
    <w:rsid w:val="00D50187"/>
    <w:rsid w:val="00D57D5E"/>
    <w:rsid w:val="00D64EB1"/>
    <w:rsid w:val="00D73DDC"/>
    <w:rsid w:val="00D80DBD"/>
    <w:rsid w:val="00D82358"/>
    <w:rsid w:val="00D83EE1"/>
    <w:rsid w:val="00D974A5"/>
    <w:rsid w:val="00DA7E70"/>
    <w:rsid w:val="00DB4EA7"/>
    <w:rsid w:val="00DC08C5"/>
    <w:rsid w:val="00DC2FF5"/>
    <w:rsid w:val="00DD28A2"/>
    <w:rsid w:val="00DD668C"/>
    <w:rsid w:val="00DE212A"/>
    <w:rsid w:val="00DE263B"/>
    <w:rsid w:val="00DE3F54"/>
    <w:rsid w:val="00DE46EA"/>
    <w:rsid w:val="00E0168F"/>
    <w:rsid w:val="00E01DE6"/>
    <w:rsid w:val="00E02EAF"/>
    <w:rsid w:val="00E069BA"/>
    <w:rsid w:val="00E12E92"/>
    <w:rsid w:val="00E16237"/>
    <w:rsid w:val="00E2045E"/>
    <w:rsid w:val="00E3081C"/>
    <w:rsid w:val="00E43AD4"/>
    <w:rsid w:val="00E51E59"/>
    <w:rsid w:val="00E70001"/>
    <w:rsid w:val="00E73087"/>
    <w:rsid w:val="00E7545A"/>
    <w:rsid w:val="00E819C9"/>
    <w:rsid w:val="00E8311C"/>
    <w:rsid w:val="00EB1125"/>
    <w:rsid w:val="00EB14DD"/>
    <w:rsid w:val="00EB432B"/>
    <w:rsid w:val="00EB4C62"/>
    <w:rsid w:val="00EB717A"/>
    <w:rsid w:val="00EC358B"/>
    <w:rsid w:val="00EC52EC"/>
    <w:rsid w:val="00EC7A45"/>
    <w:rsid w:val="00EE07AB"/>
    <w:rsid w:val="00EE0D45"/>
    <w:rsid w:val="00EE658A"/>
    <w:rsid w:val="00EF441F"/>
    <w:rsid w:val="00F03ED0"/>
    <w:rsid w:val="00F06D17"/>
    <w:rsid w:val="00F1447C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44F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E74D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12241A8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BC04AA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BC04AA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0464-82A0-4D5D-B115-53D961E0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113</cp:revision>
  <cp:lastPrinted>2018-04-06T18:09:00Z</cp:lastPrinted>
  <dcterms:created xsi:type="dcterms:W3CDTF">2018-04-09T14:42:00Z</dcterms:created>
  <dcterms:modified xsi:type="dcterms:W3CDTF">2018-08-23T13:15:00Z</dcterms:modified>
</cp:coreProperties>
</file>